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ECO PATROLES REFLECTION AND INPUTS FOR IMPROVEMENT OF THE MANUAL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1. Eco literacy / Partner country Serbia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1 - ECO DICTIONARY</w:t>
        <w:tab/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GREEN PROFILE</w:t>
        <w:tab/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MISSION (IM)POSSIBLE</w:t>
        <w:tab/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HABITS’ MARKET</w:t>
        <w:tab/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5 - MORE SYSTEM THINKING LESS FALLING CATS</w:t>
        <w:tab/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– FIVE FINGERS</w:t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7.jpg"/>
          <a:graphic>
            <a:graphicData uri="http://schemas.openxmlformats.org/drawingml/2006/picture">
              <pic:pic>
                <pic:nvPicPr>
                  <pic:cNvPr descr="1434006671_ampeu-logo-eng.jpg"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1.png"/>
          <a:graphic>
            <a:graphicData uri="http://schemas.openxmlformats.org/drawingml/2006/picture">
              <pic:pic>
                <pic:nvPicPr>
                  <pic:cNvPr descr="Snimka zaslona 2023-03-21 171014.png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6.png"/>
          <a:graphic>
            <a:graphicData uri="http://schemas.openxmlformats.org/drawingml/2006/picture">
              <pic:pic>
                <pic:nvPicPr>
                  <pic:cNvPr descr="Argonauta_new.png"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2.png"/>
          <a:graphic>
            <a:graphicData uri="http://schemas.openxmlformats.org/drawingml/2006/picture">
              <pic:pic>
                <pic:nvPicPr>
                  <pic:cNvPr descr="megyesulet_egyszin3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5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4.gif"/>
          <a:graphic>
            <a:graphicData uri="http://schemas.openxmlformats.org/drawingml/2006/picture">
              <pic:pic>
                <pic:nvPicPr>
                  <pic:cNvPr descr="punta-campanella-marine-reserve-logo.gif" id="0" name="image4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3.png"/>
          <a:graphic>
            <a:graphicData uri="http://schemas.openxmlformats.org/drawingml/2006/picture">
              <pic:pic>
                <pic:nvPicPr>
                  <pic:cNvPr descr="Kreator (1).png" id="0" name="image3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7.jp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6.png"/><Relationship Id="rId3" Type="http://schemas.openxmlformats.org/officeDocument/2006/relationships/image" Target="media/image2.png"/><Relationship Id="rId4" Type="http://schemas.openxmlformats.org/officeDocument/2006/relationships/image" Target="media/image5.png"/><Relationship Id="rId5" Type="http://schemas.openxmlformats.org/officeDocument/2006/relationships/image" Target="media/image4.gif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spovo4VYNbz5Eujb/mn4yTWwag==">CgMxLjA4AHIhMVhGcTlZVENuM3VIVkZXdFF2WHk0b0Y2SUxRZWd6SllS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2024-01-22T11:50:00Z</dcterms:created>
  <dc:creator>korisnik</dc:creator>
</cp:coreProperties>
</file>